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D3904" w14:textId="55597024" w:rsidR="00795DCE" w:rsidRDefault="007E151B" w:rsidP="00795DCE">
      <w:pPr>
        <w:jc w:val="center"/>
        <w:rPr>
          <w:rFonts w:ascii="Book Antiqua" w:hAnsi="Book Antiqua"/>
          <w:b/>
          <w:bCs/>
          <w:color w:val="0000FF"/>
          <w:u w:val="single"/>
        </w:rPr>
      </w:pPr>
      <w:r>
        <w:rPr>
          <w:rFonts w:ascii="Book Antiqua" w:hAnsi="Book Antiqua"/>
          <w:b/>
          <w:bCs/>
          <w:color w:val="0000FF"/>
          <w:u w:val="single"/>
        </w:rPr>
        <w:t>KANKAI RIVER EMBANKMENT PROTECTION AND REPAIR WORK OF EXISTING PROTECTION WORK TO SAFEGUARD THE TOWER NO. 47 OF 400/220KV D/C KISHANGANJ-SAHARSA LINE</w:t>
      </w:r>
      <w:r w:rsidR="00795DCE">
        <w:rPr>
          <w:rFonts w:ascii="Book Antiqua" w:hAnsi="Book Antiqua"/>
          <w:b/>
          <w:bCs/>
          <w:color w:val="0000FF"/>
          <w:u w:val="single"/>
        </w:rPr>
        <w:t>.</w:t>
      </w:r>
    </w:p>
    <w:p w14:paraId="6B9259DB" w14:textId="77777777" w:rsidR="00ED7CFD" w:rsidRDefault="00ED7CFD" w:rsidP="00CB1E86">
      <w:pPr>
        <w:pStyle w:val="Default"/>
        <w:ind w:left="702" w:hanging="702"/>
        <w:jc w:val="center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</w:p>
    <w:p w14:paraId="4AA4C540" w14:textId="6E9BD6F5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C2B0EB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E66F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68FE2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DF79F" w14:textId="77777777" w:rsidR="0031134D" w:rsidRDefault="0031134D" w:rsidP="00B64E06">
      <w:pPr>
        <w:spacing w:after="0" w:line="240" w:lineRule="auto"/>
      </w:pPr>
      <w:r>
        <w:separator/>
      </w:r>
    </w:p>
  </w:endnote>
  <w:endnote w:type="continuationSeparator" w:id="0">
    <w:p w14:paraId="00AFBF36" w14:textId="77777777" w:rsidR="0031134D" w:rsidRDefault="0031134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441AA" w14:textId="77777777" w:rsidR="0031134D" w:rsidRDefault="0031134D" w:rsidP="00B64E06">
      <w:pPr>
        <w:spacing w:after="0" w:line="240" w:lineRule="auto"/>
      </w:pPr>
      <w:r>
        <w:separator/>
      </w:r>
    </w:p>
  </w:footnote>
  <w:footnote w:type="continuationSeparator" w:id="0">
    <w:p w14:paraId="1C4DED21" w14:textId="77777777" w:rsidR="0031134D" w:rsidRDefault="0031134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6F9F26D9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7E151B" w:rsidRPr="001E19FF">
      <w:rPr>
        <w:rFonts w:ascii="Times New Roman" w:hAnsi="Times New Roman"/>
        <w:b/>
        <w:color w:val="FF0000"/>
        <w:szCs w:val="22"/>
      </w:rPr>
      <w:t xml:space="preserve">ER1/NT/W-CIVIL/DOM/D01/24/16310 </w:t>
    </w:r>
    <w:r w:rsidR="007E151B">
      <w:rPr>
        <w:rFonts w:ascii="Times New Roman" w:hAnsi="Times New Roman"/>
        <w:b/>
        <w:color w:val="FF0000"/>
        <w:szCs w:val="22"/>
      </w:rPr>
      <w:t xml:space="preserve">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52781604">
    <w:abstractNumId w:val="0"/>
  </w:num>
  <w:num w:numId="2" w16cid:durableId="624893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0E0491"/>
    <w:rsid w:val="001708CB"/>
    <w:rsid w:val="00192B5F"/>
    <w:rsid w:val="0022729C"/>
    <w:rsid w:val="00266805"/>
    <w:rsid w:val="002816A4"/>
    <w:rsid w:val="00290BDF"/>
    <w:rsid w:val="00293DE4"/>
    <w:rsid w:val="0030506A"/>
    <w:rsid w:val="0031134D"/>
    <w:rsid w:val="0038132D"/>
    <w:rsid w:val="003B7807"/>
    <w:rsid w:val="003E606A"/>
    <w:rsid w:val="00421A5D"/>
    <w:rsid w:val="004820BE"/>
    <w:rsid w:val="00490571"/>
    <w:rsid w:val="004F663D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6F292E"/>
    <w:rsid w:val="0073674E"/>
    <w:rsid w:val="007441F5"/>
    <w:rsid w:val="00750BB8"/>
    <w:rsid w:val="00795DCE"/>
    <w:rsid w:val="007A1878"/>
    <w:rsid w:val="007A5BF5"/>
    <w:rsid w:val="007C7239"/>
    <w:rsid w:val="007E151B"/>
    <w:rsid w:val="007F6AB2"/>
    <w:rsid w:val="00800BD5"/>
    <w:rsid w:val="00836C57"/>
    <w:rsid w:val="00852F88"/>
    <w:rsid w:val="00855A89"/>
    <w:rsid w:val="00877506"/>
    <w:rsid w:val="00885002"/>
    <w:rsid w:val="00892B9C"/>
    <w:rsid w:val="009131C6"/>
    <w:rsid w:val="0092723E"/>
    <w:rsid w:val="00946BD2"/>
    <w:rsid w:val="0094799A"/>
    <w:rsid w:val="009D12EC"/>
    <w:rsid w:val="009D6B97"/>
    <w:rsid w:val="00A0040C"/>
    <w:rsid w:val="00A37C1D"/>
    <w:rsid w:val="00A45681"/>
    <w:rsid w:val="00A73CDB"/>
    <w:rsid w:val="00A81B42"/>
    <w:rsid w:val="00A85CF2"/>
    <w:rsid w:val="00A8604B"/>
    <w:rsid w:val="00AA43E3"/>
    <w:rsid w:val="00B11A75"/>
    <w:rsid w:val="00B2303E"/>
    <w:rsid w:val="00B3536C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7111A"/>
    <w:rsid w:val="00DE508A"/>
    <w:rsid w:val="00E279CF"/>
    <w:rsid w:val="00E43FDD"/>
    <w:rsid w:val="00EC04C8"/>
    <w:rsid w:val="00ED7CFD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57</cp:revision>
  <cp:lastPrinted>2020-09-08T08:41:00Z</cp:lastPrinted>
  <dcterms:created xsi:type="dcterms:W3CDTF">2019-05-22T10:24:00Z</dcterms:created>
  <dcterms:modified xsi:type="dcterms:W3CDTF">2024-12-06T06:52:00Z</dcterms:modified>
</cp:coreProperties>
</file>